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23" w:rsidRPr="0025244E" w:rsidRDefault="00E44E90">
      <w:pPr>
        <w:rPr>
          <w:b/>
          <w:i/>
          <w:sz w:val="28"/>
        </w:rPr>
      </w:pPr>
      <w:r w:rsidRPr="0025244E">
        <w:rPr>
          <w:b/>
          <w:i/>
          <w:sz w:val="28"/>
        </w:rPr>
        <w:t xml:space="preserve">                                              5-9 классы</w:t>
      </w:r>
    </w:p>
    <w:tbl>
      <w:tblPr>
        <w:tblStyle w:val="a3"/>
        <w:tblW w:w="0" w:type="auto"/>
        <w:tblLook w:val="04A0"/>
      </w:tblPr>
      <w:tblGrid>
        <w:gridCol w:w="6912"/>
        <w:gridCol w:w="709"/>
        <w:gridCol w:w="709"/>
        <w:gridCol w:w="709"/>
        <w:gridCol w:w="708"/>
        <w:gridCol w:w="816"/>
      </w:tblGrid>
      <w:tr w:rsidR="001B3DB3" w:rsidTr="00172001">
        <w:tc>
          <w:tcPr>
            <w:tcW w:w="6912" w:type="dxa"/>
            <w:vMerge w:val="restart"/>
          </w:tcPr>
          <w:p w:rsidR="001B3DB3" w:rsidRPr="0025244E" w:rsidRDefault="001B3DB3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>Предметы</w:t>
            </w:r>
          </w:p>
        </w:tc>
        <w:tc>
          <w:tcPr>
            <w:tcW w:w="3651" w:type="dxa"/>
            <w:gridSpan w:val="5"/>
          </w:tcPr>
          <w:p w:rsidR="001B3DB3" w:rsidRPr="0025244E" w:rsidRDefault="001B3DB3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 xml:space="preserve">              Классы</w:t>
            </w:r>
          </w:p>
        </w:tc>
      </w:tr>
      <w:tr w:rsidR="001B3DB3" w:rsidTr="001B3DB3">
        <w:trPr>
          <w:trHeight w:val="165"/>
        </w:trPr>
        <w:tc>
          <w:tcPr>
            <w:tcW w:w="6912" w:type="dxa"/>
            <w:vMerge/>
            <w:tcBorders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B3DB3" w:rsidTr="00144F02">
        <w:trPr>
          <w:trHeight w:val="162"/>
        </w:trPr>
        <w:tc>
          <w:tcPr>
            <w:tcW w:w="105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B3DB3" w:rsidRPr="0025244E" w:rsidRDefault="001B3DB3">
            <w:pPr>
              <w:rPr>
                <w:b/>
                <w:sz w:val="28"/>
                <w:szCs w:val="28"/>
              </w:rPr>
            </w:pPr>
            <w:r w:rsidRPr="0025244E">
              <w:rPr>
                <w:b/>
                <w:sz w:val="28"/>
                <w:szCs w:val="28"/>
              </w:rPr>
              <w:t xml:space="preserve">                              Инвариантная часть</w:t>
            </w:r>
          </w:p>
        </w:tc>
      </w:tr>
      <w:tr w:rsidR="001B3DB3" w:rsidTr="001B3DB3">
        <w:trPr>
          <w:trHeight w:val="135"/>
        </w:trPr>
        <w:tc>
          <w:tcPr>
            <w:tcW w:w="6912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3DB3" w:rsidTr="001B3DB3">
        <w:trPr>
          <w:trHeight w:val="120"/>
        </w:trPr>
        <w:tc>
          <w:tcPr>
            <w:tcW w:w="6912" w:type="dxa"/>
            <w:tcBorders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3DB3" w:rsidTr="001B3DB3">
        <w:trPr>
          <w:trHeight w:val="9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3DB3" w:rsidTr="001B3DB3">
        <w:trPr>
          <w:trHeight w:val="21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3DB3" w:rsidTr="001B3DB3">
        <w:trPr>
          <w:trHeight w:val="11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3DB3" w:rsidTr="001B3DB3">
        <w:trPr>
          <w:trHeight w:val="165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0/5</w:t>
            </w:r>
          </w:p>
        </w:tc>
      </w:tr>
      <w:tr w:rsidR="001B3DB3" w:rsidTr="001B3DB3">
        <w:trPr>
          <w:trHeight w:val="162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B3DB3" w:rsidTr="001B3DB3">
        <w:trPr>
          <w:trHeight w:val="165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3DB3" w:rsidTr="001B3DB3">
        <w:trPr>
          <w:trHeight w:val="225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3DB3" w:rsidTr="001B3DB3">
        <w:trPr>
          <w:trHeight w:val="18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986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1B3DB3" w:rsidTr="001B3DB3">
        <w:trPr>
          <w:trHeight w:val="225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3DB3" w:rsidTr="001B3DB3">
        <w:trPr>
          <w:trHeight w:val="11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B3DB3" w:rsidTr="001B3DB3">
        <w:trPr>
          <w:trHeight w:val="21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</w:tr>
      <w:tr w:rsidR="001B3DB3" w:rsidTr="001B3DB3">
        <w:trPr>
          <w:trHeight w:val="15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3DB3" w:rsidTr="001B3DB3">
        <w:trPr>
          <w:trHeight w:val="14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3DB3" w:rsidTr="001B3DB3">
        <w:trPr>
          <w:trHeight w:val="18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3DB3" w:rsidTr="001B3DB3">
        <w:trPr>
          <w:trHeight w:val="18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</w:tr>
      <w:tr w:rsidR="001B3DB3" w:rsidTr="001B3DB3">
        <w:trPr>
          <w:trHeight w:val="147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3DB3" w:rsidTr="001B3DB3">
        <w:trPr>
          <w:trHeight w:val="162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</w:tr>
      <w:tr w:rsidR="001B3DB3" w:rsidTr="001B3DB3">
        <w:trPr>
          <w:trHeight w:val="240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3DB3" w:rsidTr="001B3DB3">
        <w:trPr>
          <w:trHeight w:val="90"/>
        </w:trPr>
        <w:tc>
          <w:tcPr>
            <w:tcW w:w="6912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</w:tr>
      <w:tr w:rsidR="00E44E90" w:rsidTr="001B3DB3">
        <w:trPr>
          <w:trHeight w:val="165"/>
        </w:trPr>
        <w:tc>
          <w:tcPr>
            <w:tcW w:w="6912" w:type="dxa"/>
            <w:tcBorders>
              <w:bottom w:val="single" w:sz="4" w:space="0" w:color="auto"/>
            </w:tcBorders>
          </w:tcPr>
          <w:p w:rsidR="00E44E90" w:rsidRPr="0025244E" w:rsidRDefault="00B15DFC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 xml:space="preserve">          Итого по федеральному и </w:t>
            </w:r>
            <w:proofErr w:type="spellStart"/>
            <w:r w:rsidRPr="0025244E">
              <w:rPr>
                <w:b/>
                <w:sz w:val="32"/>
                <w:szCs w:val="28"/>
              </w:rPr>
              <w:t>рег</w:t>
            </w:r>
            <w:proofErr w:type="spellEnd"/>
            <w:r w:rsidRPr="0025244E">
              <w:rPr>
                <w:b/>
                <w:sz w:val="32"/>
                <w:szCs w:val="28"/>
              </w:rPr>
              <w:t>. компоненту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4E90" w:rsidRPr="0025244E" w:rsidRDefault="0025244E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>31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4E90" w:rsidRPr="0025244E" w:rsidRDefault="0025244E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4E90" w:rsidRPr="0025244E" w:rsidRDefault="0025244E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>34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4E90" w:rsidRPr="0025244E" w:rsidRDefault="0025244E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>36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44E90" w:rsidRPr="0025244E" w:rsidRDefault="0025244E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>36</w:t>
            </w:r>
          </w:p>
        </w:tc>
      </w:tr>
      <w:tr w:rsidR="00B15DFC" w:rsidTr="005F10E5">
        <w:trPr>
          <w:trHeight w:val="162"/>
        </w:trPr>
        <w:tc>
          <w:tcPr>
            <w:tcW w:w="105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5DFC" w:rsidRPr="0025244E" w:rsidRDefault="00B15DFC">
            <w:pPr>
              <w:rPr>
                <w:b/>
                <w:sz w:val="32"/>
                <w:szCs w:val="28"/>
              </w:rPr>
            </w:pPr>
            <w:r w:rsidRPr="0025244E">
              <w:rPr>
                <w:b/>
                <w:sz w:val="32"/>
                <w:szCs w:val="28"/>
              </w:rPr>
              <w:t xml:space="preserve">                            Вариативная часть</w:t>
            </w:r>
          </w:p>
        </w:tc>
      </w:tr>
      <w:tr w:rsidR="001B3DB3" w:rsidTr="001B3DB3">
        <w:trPr>
          <w:trHeight w:val="120"/>
        </w:trPr>
        <w:tc>
          <w:tcPr>
            <w:tcW w:w="6912" w:type="dxa"/>
            <w:tcBorders>
              <w:top w:val="single" w:sz="4" w:space="0" w:color="auto"/>
            </w:tcBorders>
          </w:tcPr>
          <w:p w:rsidR="001B3DB3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биология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B3DB3" w:rsidRDefault="00986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1B3DB3" w:rsidRDefault="001B3DB3">
            <w:pPr>
              <w:rPr>
                <w:sz w:val="28"/>
                <w:szCs w:val="28"/>
              </w:rPr>
            </w:pPr>
          </w:p>
        </w:tc>
      </w:tr>
      <w:tr w:rsidR="00E44E90" w:rsidTr="00986534">
        <w:trPr>
          <w:trHeight w:val="195"/>
        </w:trPr>
        <w:tc>
          <w:tcPr>
            <w:tcW w:w="6912" w:type="dxa"/>
            <w:tcBorders>
              <w:bottom w:val="single" w:sz="4" w:space="0" w:color="auto"/>
            </w:tcBorders>
          </w:tcPr>
          <w:p w:rsidR="00E44E90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44E90" w:rsidRDefault="00252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6534" w:rsidTr="00986534">
        <w:trPr>
          <w:trHeight w:val="135"/>
        </w:trPr>
        <w:tc>
          <w:tcPr>
            <w:tcW w:w="6912" w:type="dxa"/>
            <w:tcBorders>
              <w:top w:val="single" w:sz="4" w:space="0" w:color="auto"/>
            </w:tcBorders>
          </w:tcPr>
          <w:p w:rsidR="00986534" w:rsidRDefault="00986534" w:rsidP="00986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6534" w:rsidRDefault="0098653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6534" w:rsidRDefault="0098653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6534" w:rsidRDefault="00986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86534" w:rsidRDefault="00986534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86534" w:rsidRDefault="00986534" w:rsidP="00986534">
            <w:pPr>
              <w:rPr>
                <w:sz w:val="28"/>
                <w:szCs w:val="28"/>
              </w:rPr>
            </w:pPr>
          </w:p>
        </w:tc>
      </w:tr>
      <w:tr w:rsidR="00E44E90" w:rsidTr="001B3DB3">
        <w:tc>
          <w:tcPr>
            <w:tcW w:w="6912" w:type="dxa"/>
          </w:tcPr>
          <w:p w:rsidR="00E44E90" w:rsidRDefault="00B15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Учусь решать задачи</w:t>
            </w:r>
          </w:p>
        </w:tc>
        <w:tc>
          <w:tcPr>
            <w:tcW w:w="709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</w:tr>
      <w:tr w:rsidR="00E44E90" w:rsidTr="001B3DB3">
        <w:tc>
          <w:tcPr>
            <w:tcW w:w="6912" w:type="dxa"/>
          </w:tcPr>
          <w:p w:rsidR="00E44E90" w:rsidRDefault="00B15D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Словестник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E44E90" w:rsidRDefault="00986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44E90" w:rsidRDefault="00986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44E90" w:rsidRDefault="00252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E44E90" w:rsidRDefault="00252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44E90" w:rsidTr="001B3DB3">
        <w:tc>
          <w:tcPr>
            <w:tcW w:w="6912" w:type="dxa"/>
          </w:tcPr>
          <w:p w:rsidR="00E44E90" w:rsidRPr="0025244E" w:rsidRDefault="00B15DFC">
            <w:pPr>
              <w:rPr>
                <w:b/>
                <w:i/>
                <w:sz w:val="32"/>
                <w:szCs w:val="28"/>
              </w:rPr>
            </w:pPr>
            <w:r w:rsidRPr="0025244E">
              <w:rPr>
                <w:b/>
                <w:i/>
                <w:sz w:val="32"/>
                <w:szCs w:val="28"/>
              </w:rPr>
              <w:t>ВСЕГО</w:t>
            </w:r>
          </w:p>
        </w:tc>
        <w:tc>
          <w:tcPr>
            <w:tcW w:w="709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E44E90" w:rsidRDefault="00E44E90">
            <w:pPr>
              <w:rPr>
                <w:sz w:val="28"/>
                <w:szCs w:val="28"/>
              </w:rPr>
            </w:pPr>
          </w:p>
        </w:tc>
      </w:tr>
    </w:tbl>
    <w:p w:rsidR="00E44E90" w:rsidRPr="00E44E90" w:rsidRDefault="00E44E90">
      <w:pPr>
        <w:rPr>
          <w:sz w:val="28"/>
          <w:szCs w:val="28"/>
        </w:rPr>
      </w:pPr>
    </w:p>
    <w:sectPr w:rsidR="00E44E90" w:rsidRPr="00E44E90" w:rsidSect="00E44E9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4E90"/>
    <w:rsid w:val="001B3DB3"/>
    <w:rsid w:val="0025244E"/>
    <w:rsid w:val="00986534"/>
    <w:rsid w:val="00B15DFC"/>
    <w:rsid w:val="00E17C23"/>
    <w:rsid w:val="00E32553"/>
    <w:rsid w:val="00E4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244E1-2FD9-4F65-A156-62BD3E35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Улузская ООШ</dc:creator>
  <cp:lastModifiedBy>ШКОЛА</cp:lastModifiedBy>
  <cp:revision>3</cp:revision>
  <cp:lastPrinted>2018-09-25T05:30:00Z</cp:lastPrinted>
  <dcterms:created xsi:type="dcterms:W3CDTF">2018-09-10T11:18:00Z</dcterms:created>
  <dcterms:modified xsi:type="dcterms:W3CDTF">2018-09-25T05:30:00Z</dcterms:modified>
</cp:coreProperties>
</file>