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94" w:rsidRPr="00D05C61" w:rsidRDefault="00EB0F94" w:rsidP="00EB0F94">
      <w:pPr>
        <w:pStyle w:val="listparagraph"/>
        <w:spacing w:before="0" w:beforeAutospacing="0" w:after="0" w:afterAutospacing="0"/>
        <w:jc w:val="center"/>
        <w:rPr>
          <w:sz w:val="28"/>
          <w:szCs w:val="28"/>
        </w:rPr>
      </w:pPr>
      <w:r w:rsidRPr="00D05C61">
        <w:rPr>
          <w:rStyle w:val="a3"/>
          <w:sz w:val="32"/>
          <w:szCs w:val="28"/>
        </w:rPr>
        <w:t>Реализуемые образовательные программы с указанием учебных предметов, курсов, дисциплин, практики</w:t>
      </w:r>
      <w:r>
        <w:rPr>
          <w:rStyle w:val="a3"/>
          <w:sz w:val="32"/>
          <w:szCs w:val="28"/>
        </w:rPr>
        <w:t xml:space="preserve"> </w:t>
      </w:r>
      <w:r w:rsidRPr="00D05C61">
        <w:rPr>
          <w:b/>
          <w:bCs/>
          <w:caps/>
          <w:sz w:val="28"/>
          <w:szCs w:val="28"/>
        </w:rPr>
        <w:t>УРОЧНОЙ ДЕЯТЕЛЬНОСТИ</w:t>
      </w:r>
    </w:p>
    <w:tbl>
      <w:tblPr>
        <w:tblW w:w="1492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2"/>
        <w:gridCol w:w="3120"/>
        <w:gridCol w:w="2287"/>
        <w:gridCol w:w="1417"/>
        <w:gridCol w:w="4395"/>
        <w:gridCol w:w="1417"/>
      </w:tblGrid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(ступень)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Направленность (наименование) образовательной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Вид образовательной программы (</w:t>
            </w:r>
            <w:proofErr w:type="gramStart"/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</w:t>
            </w:r>
            <w:proofErr w:type="gramEnd"/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 дополнительная)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обучения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образование.</w:t>
            </w:r>
          </w:p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 (чтение)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образование.</w:t>
            </w:r>
          </w:p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 (письмо)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образование.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8D493E">
            <w:pPr>
              <w:spacing w:after="0" w:line="240" w:lineRule="auto"/>
              <w:jc w:val="center"/>
            </w:pPr>
            <w:r w:rsidRPr="00CE3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8D493E">
            <w:pPr>
              <w:spacing w:after="0" w:line="240" w:lineRule="auto"/>
              <w:jc w:val="center"/>
            </w:pPr>
            <w:r w:rsidRPr="00CE3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8D493E">
            <w:pPr>
              <w:spacing w:after="0" w:line="240" w:lineRule="auto"/>
              <w:jc w:val="center"/>
            </w:pPr>
            <w:r w:rsidRPr="00CE3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Окружающий мир.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Окружающий мир.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Окружающий мир.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Окружающий мир.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</w:tbl>
    <w:p w:rsidR="00EB0F94" w:rsidRDefault="00EB0F94" w:rsidP="00EB0F94">
      <w:pPr>
        <w:spacing w:after="0" w:line="240" w:lineRule="auto"/>
      </w:pPr>
    </w:p>
    <w:tbl>
      <w:tblPr>
        <w:tblW w:w="15563" w:type="dxa"/>
        <w:tblCellSpacing w:w="7" w:type="dxa"/>
        <w:tblInd w:w="-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2224"/>
        <w:gridCol w:w="3827"/>
        <w:gridCol w:w="2268"/>
        <w:gridCol w:w="939"/>
        <w:gridCol w:w="69"/>
        <w:gridCol w:w="14"/>
        <w:gridCol w:w="4748"/>
        <w:gridCol w:w="1403"/>
        <w:gridCol w:w="26"/>
      </w:tblGrid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 w:colFirst="5" w:colLast="6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Основное общее образование.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ООО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язык, литература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тайны русского языка (факультативы)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язык, литература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тайны русского языка (факультативы)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rHeight w:val="365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язык, литература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язык, литература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язык, литература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bookmarkEnd w:id="0"/>
      <w:tr w:rsidR="00506E31" w:rsidRPr="00E75DFA" w:rsidTr="00814F3C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506E3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814F3C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814F3C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образование.2 уровень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ООО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814F3C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Английский язык 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E75DFA">
        <w:trPr>
          <w:gridAfter w:val="1"/>
          <w:wAfter w:w="5" w:type="dxa"/>
          <w:trHeight w:val="565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814F3C">
        <w:trPr>
          <w:gridAfter w:val="1"/>
          <w:wAfter w:w="5" w:type="dxa"/>
          <w:trHeight w:val="457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52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814F3C">
        <w:trPr>
          <w:gridAfter w:val="1"/>
          <w:wAfter w:w="5" w:type="dxa"/>
          <w:trHeight w:val="344"/>
          <w:tblCellSpacing w:w="7" w:type="dxa"/>
        </w:trPr>
        <w:tc>
          <w:tcPr>
            <w:tcW w:w="2248" w:type="dxa"/>
            <w:gridSpan w:val="2"/>
            <w:vMerge w:val="restar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общее образование.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уровень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vMerge w:val="restar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4" w:type="dxa"/>
            <w:vMerge w:val="restar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3852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814F3C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7F10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06E31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7F10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06E31" w:rsidRPr="00E75DFA" w:rsidTr="00814F3C">
        <w:trPr>
          <w:gridAfter w:val="1"/>
          <w:wAfter w:w="5" w:type="dxa"/>
          <w:trHeight w:val="403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ООО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Основная 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7F1069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16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814F3C">
        <w:trPr>
          <w:gridAfter w:val="1"/>
          <w:wAfter w:w="5" w:type="dxa"/>
          <w:trHeight w:val="282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7F10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814F3C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 w:val="restar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Основное общее образование.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3813" w:type="dxa"/>
            <w:vMerge w:val="restar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Дополнительная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Внеурочная деятельность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7F1069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10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06E31" w:rsidRPr="00E75DFA" w:rsidTr="00814F3C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7F10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06E31" w:rsidRPr="00E75DFA" w:rsidTr="00FD745E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proofErr w:type="gramStart"/>
            <w:r w:rsidRPr="00C416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Основная</w:t>
            </w:r>
            <w:proofErr w:type="gramEnd"/>
            <w:r w:rsidRPr="00C416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(профильный уровень)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E75DFA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506E31" w:rsidRPr="00E75DFA" w:rsidTr="00743C9C">
        <w:trPr>
          <w:gridAfter w:val="1"/>
          <w:wAfter w:w="5" w:type="dxa"/>
          <w:trHeight w:val="410"/>
          <w:tblCellSpacing w:w="7" w:type="dxa"/>
        </w:trPr>
        <w:tc>
          <w:tcPr>
            <w:tcW w:w="2248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Основное общее образование.</w:t>
            </w: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2 уровень</w:t>
            </w: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ФГОС ООО</w:t>
            </w:r>
          </w:p>
        </w:tc>
        <w:tc>
          <w:tcPr>
            <w:tcW w:w="381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Дополнительная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(элективные курсы)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E75DFA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506E31" w:rsidRPr="00E75DFA" w:rsidTr="00FD745E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  <w:p w:rsidR="00506E31" w:rsidRPr="00C41669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E75DFA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506E31" w:rsidRPr="00E75DFA" w:rsidTr="00FD745E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Дополнительная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(элективные курсы)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E75DFA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506E31" w:rsidRPr="00E75DFA" w:rsidTr="00FD745E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Основное общее образование.</w:t>
            </w: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2 уровень</w:t>
            </w: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Среднее общее образование.</w:t>
            </w: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3 уровень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Общеобразовательные программы</w:t>
            </w: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Общеобразовательные программы</w:t>
            </w: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E75DFA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506E31" w:rsidRPr="00E75DFA" w:rsidTr="00513EB3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 xml:space="preserve">Основная </w:t>
            </w:r>
          </w:p>
          <w:p w:rsidR="00506E31" w:rsidRPr="00C41669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6B5D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06E31" w:rsidRPr="00E75DFA" w:rsidTr="00513EB3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31" w:rsidRPr="00E75DFA" w:rsidRDefault="00506E31" w:rsidP="00EB0F94">
            <w:pPr>
              <w:spacing w:after="0" w:line="240" w:lineRule="auto"/>
              <w:jc w:val="center"/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(базовый уровень)</w:t>
            </w: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16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proofErr w:type="gramEnd"/>
            <w:r w:rsidRPr="00C416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профильный</w:t>
            </w:r>
            <w:r w:rsidRPr="00C416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уровень)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6B5D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6E31" w:rsidRPr="00E75DFA" w:rsidTr="00513EB3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16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(базовый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уровень)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6B5D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416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Основная</w:t>
            </w:r>
            <w:proofErr w:type="gramEnd"/>
            <w:r w:rsidRPr="00C416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(профильный уровень)</w:t>
            </w: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Дополнительная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(элективные курсы)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6B5D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FD745E">
        <w:trPr>
          <w:gridAfter w:val="1"/>
          <w:wAfter w:w="5" w:type="dxa"/>
          <w:trHeight w:val="564"/>
          <w:tblCellSpacing w:w="7" w:type="dxa"/>
        </w:trPr>
        <w:tc>
          <w:tcPr>
            <w:tcW w:w="2248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6B5D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743C9C">
        <w:trPr>
          <w:gridAfter w:val="1"/>
          <w:wAfter w:w="5" w:type="dxa"/>
          <w:trHeight w:val="254"/>
          <w:tblCellSpacing w:w="7" w:type="dxa"/>
        </w:trPr>
        <w:tc>
          <w:tcPr>
            <w:tcW w:w="2248" w:type="dxa"/>
            <w:gridSpan w:val="2"/>
            <w:vMerge w:val="restar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общее образование.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уровень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3" w:type="dxa"/>
            <w:vMerge w:val="restar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31" w:rsidRPr="00E75DFA" w:rsidRDefault="00506E31" w:rsidP="00EB0F94">
            <w:pPr>
              <w:spacing w:after="0" w:line="240" w:lineRule="auto"/>
              <w:jc w:val="center"/>
            </w:pPr>
          </w:p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6B5D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4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Изобразительное искусство, художественный труд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FD745E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Изобразительное искусство, художественный труд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743C9C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Основное общее </w:t>
            </w:r>
            <w:proofErr w:type="spellStart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  <w:proofErr w:type="gramStart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</w:t>
            </w:r>
            <w:proofErr w:type="spellEnd"/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Основное общее </w:t>
            </w:r>
            <w:proofErr w:type="spellStart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  <w:proofErr w:type="gramStart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</w:t>
            </w:r>
            <w:proofErr w:type="spellEnd"/>
          </w:p>
        </w:tc>
        <w:tc>
          <w:tcPr>
            <w:tcW w:w="3813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Изобразительное искусство, художественный труд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8078D5">
        <w:trPr>
          <w:gridAfter w:val="1"/>
          <w:wAfter w:w="5" w:type="dxa"/>
          <w:trHeight w:val="241"/>
          <w:tblCellSpacing w:w="7" w:type="dxa"/>
        </w:trPr>
        <w:tc>
          <w:tcPr>
            <w:tcW w:w="2248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Изобразительное искусство, художественный труд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8078D5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8078D5">
        <w:trPr>
          <w:gridAfter w:val="1"/>
          <w:wAfter w:w="5" w:type="dxa"/>
          <w:trHeight w:val="66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Основное общее </w:t>
            </w:r>
            <w:proofErr w:type="spellStart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  <w:proofErr w:type="gramStart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</w:t>
            </w:r>
            <w:proofErr w:type="spellEnd"/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Основное общее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образованияФГОС</w:t>
            </w:r>
            <w:proofErr w:type="spellEnd"/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Основное общее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образованиеФГОС</w:t>
            </w:r>
            <w:proofErr w:type="spellEnd"/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C41669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C41669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Букварь (табасаранский язык)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Письмо и чтение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Табасаранский язык и чтение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начальная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История Древнего мира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.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Обществознание.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FD745E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Основное общее образование.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 Средних веков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 России с древнейших времен до конца 16 века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Обществознание.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743C9C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F95F47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.Всеобщая история. Новая история 1500 – 1800</w:t>
            </w:r>
          </w:p>
          <w:p w:rsidR="00506E31" w:rsidRPr="00F95F47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России XVI - 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Обществознание.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55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образование.</w:t>
            </w:r>
          </w:p>
          <w:p w:rsidR="00506E31" w:rsidRPr="00E76351" w:rsidRDefault="00506E31" w:rsidP="0055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образование 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F95F47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Всеобщая история. Новая история.1800-1913</w:t>
            </w:r>
          </w:p>
          <w:p w:rsidR="00506E31" w:rsidRPr="00F95F47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России 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</w:t>
            </w:r>
          </w:p>
          <w:p w:rsidR="00506E31" w:rsidRPr="00F95F47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 Дагестана.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Обществознание.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FD745E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F95F47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России XX - начало XXI </w:t>
            </w:r>
            <w:proofErr w:type="gramStart"/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506E31" w:rsidRPr="00F95F47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Всеобщая</w:t>
            </w:r>
            <w:proofErr w:type="gramEnd"/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истории. Новейшая история.</w:t>
            </w:r>
          </w:p>
          <w:p w:rsidR="00506E31" w:rsidRPr="00F95F47" w:rsidRDefault="00506E31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F47">
              <w:rPr>
                <w:rFonts w:ascii="Times New Roman" w:hAnsi="Times New Roman"/>
                <w:sz w:val="28"/>
                <w:szCs w:val="28"/>
              </w:rPr>
              <w:t>История Дагестана.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hAnsi="Times New Roman"/>
                <w:sz w:val="28"/>
                <w:szCs w:val="28"/>
              </w:rPr>
              <w:t>Обществознание.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ООО</w:t>
            </w: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FD745E">
        <w:trPr>
          <w:gridAfter w:val="1"/>
          <w:wAfter w:w="5" w:type="dxa"/>
          <w:trHeight w:val="1319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ООО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Основное общее </w:t>
            </w: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Общеобразовательные </w:t>
            </w: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225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Основное общее 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E7635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trHeight w:val="1338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ООО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очная</w:t>
            </w:r>
          </w:p>
        </w:tc>
      </w:tr>
      <w:tr w:rsidR="00506E31" w:rsidRPr="00E75DFA" w:rsidTr="00513EB3">
        <w:trPr>
          <w:tblCellSpacing w:w="7" w:type="dxa"/>
        </w:trPr>
        <w:tc>
          <w:tcPr>
            <w:tcW w:w="224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очная</w:t>
            </w:r>
          </w:p>
        </w:tc>
      </w:tr>
      <w:tr w:rsidR="00506E31" w:rsidRPr="00E75DFA" w:rsidTr="00513EB3">
        <w:trPr>
          <w:trHeight w:val="1319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506E31" w:rsidRPr="00D05C61" w:rsidRDefault="00506E31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очная</w:t>
            </w:r>
          </w:p>
        </w:tc>
      </w:tr>
      <w:tr w:rsidR="00506E31" w:rsidRPr="00E75DFA" w:rsidTr="00513EB3">
        <w:trPr>
          <w:tblCellSpacing w:w="7" w:type="dxa"/>
        </w:trPr>
        <w:tc>
          <w:tcPr>
            <w:tcW w:w="2248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основная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tblCellSpacing w:w="7" w:type="dxa"/>
        </w:trPr>
        <w:tc>
          <w:tcPr>
            <w:tcW w:w="224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общее образование.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уровень</w:t>
            </w:r>
          </w:p>
        </w:tc>
        <w:tc>
          <w:tcPr>
            <w:tcW w:w="38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FD745E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основная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основная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743C9C">
        <w:trPr>
          <w:tblCellSpacing w:w="7" w:type="dxa"/>
        </w:trPr>
        <w:tc>
          <w:tcPr>
            <w:tcW w:w="224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Основное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общее образование.</w:t>
            </w:r>
          </w:p>
        </w:tc>
        <w:tc>
          <w:tcPr>
            <w:tcW w:w="38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Общеобразовательные программы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8078D5">
        <w:trPr>
          <w:gridBefore w:val="1"/>
          <w:wBefore w:w="24" w:type="dxa"/>
          <w:trHeight w:val="1712"/>
          <w:tblCellSpacing w:w="7" w:type="dxa"/>
        </w:trPr>
        <w:tc>
          <w:tcPr>
            <w:tcW w:w="22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8078D5">
        <w:trPr>
          <w:gridBefore w:val="1"/>
          <w:wBefore w:w="24" w:type="dxa"/>
          <w:tblCellSpacing w:w="7" w:type="dxa"/>
        </w:trPr>
        <w:tc>
          <w:tcPr>
            <w:tcW w:w="22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8078D5">
        <w:trPr>
          <w:gridBefore w:val="1"/>
          <w:wBefore w:w="24" w:type="dxa"/>
          <w:trHeight w:val="268"/>
          <w:tblCellSpacing w:w="7" w:type="dxa"/>
        </w:trPr>
        <w:tc>
          <w:tcPr>
            <w:tcW w:w="2210" w:type="dxa"/>
            <w:vMerge w:val="restar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Среднее общее образование.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06E31" w:rsidRDefault="00506E31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Основное 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образование.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образование.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Общеобразовательные программы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Общеобразовательные программы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gridBefore w:val="1"/>
          <w:wBefore w:w="24" w:type="dxa"/>
          <w:tblCellSpacing w:w="7" w:type="dxa"/>
        </w:trPr>
        <w:tc>
          <w:tcPr>
            <w:tcW w:w="221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FD745E">
        <w:trPr>
          <w:gridBefore w:val="1"/>
          <w:wBefore w:w="24" w:type="dxa"/>
          <w:tblCellSpacing w:w="7" w:type="dxa"/>
        </w:trPr>
        <w:tc>
          <w:tcPr>
            <w:tcW w:w="22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ОРКСЭ, модуль: «Основы мировых религиозных культур»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743C9C">
        <w:trPr>
          <w:gridBefore w:val="1"/>
          <w:wBefore w:w="24" w:type="dxa"/>
          <w:trHeight w:val="341"/>
          <w:tblCellSpacing w:w="7" w:type="dxa"/>
        </w:trPr>
        <w:tc>
          <w:tcPr>
            <w:tcW w:w="2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gridBefore w:val="1"/>
          <w:wBefore w:w="24" w:type="dxa"/>
          <w:tblCellSpacing w:w="7" w:type="dxa"/>
        </w:trPr>
        <w:tc>
          <w:tcPr>
            <w:tcW w:w="2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1403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FD745E">
        <w:trPr>
          <w:gridBefore w:val="1"/>
          <w:wBefore w:w="24" w:type="dxa"/>
          <w:trHeight w:val="1319"/>
          <w:tblCellSpacing w:w="7" w:type="dxa"/>
        </w:trPr>
        <w:tc>
          <w:tcPr>
            <w:tcW w:w="2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образование.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06E31" w:rsidRPr="00D05C61" w:rsidRDefault="00506E31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506E31" w:rsidRPr="00D05C61" w:rsidRDefault="00506E31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 w:rsidRPr="001403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743C9C">
        <w:trPr>
          <w:gridBefore w:val="1"/>
          <w:wBefore w:w="24" w:type="dxa"/>
          <w:tblCellSpacing w:w="7" w:type="dxa"/>
        </w:trPr>
        <w:tc>
          <w:tcPr>
            <w:tcW w:w="2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03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gridBefore w:val="1"/>
          <w:wBefore w:w="24" w:type="dxa"/>
          <w:tblCellSpacing w:w="7" w:type="dxa"/>
        </w:trPr>
        <w:tc>
          <w:tcPr>
            <w:tcW w:w="2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513EB3">
        <w:trPr>
          <w:gridBefore w:val="1"/>
          <w:wBefore w:w="24" w:type="dxa"/>
          <w:trHeight w:val="501"/>
          <w:tblCellSpacing w:w="7" w:type="dxa"/>
        </w:trPr>
        <w:tc>
          <w:tcPr>
            <w:tcW w:w="2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образование.</w:t>
            </w:r>
          </w:p>
          <w:p w:rsidR="00506E31" w:rsidRPr="00D05C61" w:rsidRDefault="00506E31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06E31" w:rsidRPr="00E75DFA" w:rsidTr="00FD745E">
        <w:trPr>
          <w:gridBefore w:val="1"/>
          <w:wBefore w:w="24" w:type="dxa"/>
          <w:tblCellSpacing w:w="7" w:type="dxa"/>
        </w:trPr>
        <w:tc>
          <w:tcPr>
            <w:tcW w:w="2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743C9C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Основное общее 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образование.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Общеобразовательные 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D67CA4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Основное общее образование.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ФГОС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8078D5">
        <w:trPr>
          <w:tblCellSpacing w:w="7" w:type="dxa"/>
        </w:trPr>
        <w:tc>
          <w:tcPr>
            <w:tcW w:w="2248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общее образование.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уровень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8078D5">
        <w:trPr>
          <w:tblCellSpacing w:w="7" w:type="dxa"/>
        </w:trPr>
        <w:tc>
          <w:tcPr>
            <w:tcW w:w="224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8078D5">
        <w:trPr>
          <w:tblCellSpacing w:w="7" w:type="dxa"/>
        </w:trPr>
        <w:tc>
          <w:tcPr>
            <w:tcW w:w="2248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общее образование.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уровень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8078D5">
        <w:trPr>
          <w:trHeight w:val="431"/>
          <w:tblCellSpacing w:w="7" w:type="dxa"/>
        </w:trPr>
        <w:tc>
          <w:tcPr>
            <w:tcW w:w="224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8078D5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8078D5">
        <w:trPr>
          <w:tblCellSpacing w:w="7" w:type="dxa"/>
        </w:trPr>
        <w:tc>
          <w:tcPr>
            <w:tcW w:w="224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8078D5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8078D5">
        <w:trPr>
          <w:trHeight w:val="1091"/>
          <w:tblCellSpacing w:w="7" w:type="dxa"/>
        </w:trPr>
        <w:tc>
          <w:tcPr>
            <w:tcW w:w="2248" w:type="dxa"/>
            <w:gridSpan w:val="2"/>
            <w:vMerge w:val="restar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8078D5">
        <w:trPr>
          <w:trHeight w:val="1342"/>
          <w:tblCellSpacing w:w="7" w:type="dxa"/>
        </w:trPr>
        <w:tc>
          <w:tcPr>
            <w:tcW w:w="2248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8078D5">
        <w:trPr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160C5A">
        <w:trPr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160C5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160C5A">
        <w:trPr>
          <w:tblCellSpacing w:w="7" w:type="dxa"/>
        </w:trPr>
        <w:tc>
          <w:tcPr>
            <w:tcW w:w="224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8078D5">
        <w:trPr>
          <w:trHeight w:val="743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8078D5">
        <w:trPr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E75DFA">
        <w:trPr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E75DFA">
        <w:trPr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E31" w:rsidRPr="00E75DFA" w:rsidTr="00E75DFA">
        <w:trPr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E31" w:rsidRPr="00E75DFA" w:rsidRDefault="00506E31" w:rsidP="00EB0F94">
            <w:pPr>
              <w:spacing w:after="0" w:line="240" w:lineRule="auto"/>
              <w:jc w:val="center"/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E31" w:rsidRPr="00D05C61" w:rsidRDefault="00506E31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B0F94" w:rsidRDefault="00EB0F94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63" w:type="dxa"/>
        <w:tblCellSpacing w:w="7" w:type="dxa"/>
        <w:tblInd w:w="-4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3827"/>
        <w:gridCol w:w="2268"/>
        <w:gridCol w:w="1008"/>
        <w:gridCol w:w="4762"/>
        <w:gridCol w:w="1429"/>
      </w:tblGrid>
      <w:tr w:rsidR="00553029" w:rsidRPr="00E75DFA" w:rsidTr="00553029">
        <w:trPr>
          <w:trHeight w:val="743"/>
          <w:tblCellSpacing w:w="7" w:type="dxa"/>
        </w:trPr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Табасаран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Ч1ал и литература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53029" w:rsidRPr="00E75DFA" w:rsidTr="00553029">
        <w:trPr>
          <w:tblCellSpacing w:w="7" w:type="dxa"/>
        </w:trPr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029" w:rsidRPr="00E75DFA" w:rsidRDefault="00553029" w:rsidP="001437F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Табасаран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Ч1ал и литература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53029" w:rsidRPr="00E75DFA" w:rsidTr="00553029">
        <w:trPr>
          <w:tblCellSpacing w:w="7" w:type="dxa"/>
        </w:trPr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029" w:rsidRPr="00E75DFA" w:rsidRDefault="00553029" w:rsidP="001437F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Табасаран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Ч1ал и литература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</w:tbl>
    <w:tbl>
      <w:tblPr>
        <w:tblpPr w:leftFromText="180" w:rightFromText="180" w:vertAnchor="text" w:horzAnchor="margin" w:tblpXSpec="center" w:tblpY="24"/>
        <w:tblW w:w="1556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3827"/>
        <w:gridCol w:w="2268"/>
        <w:gridCol w:w="1008"/>
        <w:gridCol w:w="4762"/>
        <w:gridCol w:w="1429"/>
      </w:tblGrid>
      <w:tr w:rsidR="00A50E66" w:rsidRPr="00E75DFA" w:rsidTr="00A50E66">
        <w:trPr>
          <w:trHeight w:val="743"/>
          <w:tblCellSpacing w:w="7" w:type="dxa"/>
        </w:trPr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Табасаран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Ч1ал и литература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A50E66" w:rsidRPr="00E75DFA" w:rsidTr="00A50E66">
        <w:trPr>
          <w:tblCellSpacing w:w="7" w:type="dxa"/>
        </w:trPr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66" w:rsidRPr="00E75DFA" w:rsidRDefault="00A50E66" w:rsidP="00A50E6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Табасаран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Ч1ал и литература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</w:tbl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53029" w:rsidSect="00EB0F9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2A71"/>
    <w:rsid w:val="001607D9"/>
    <w:rsid w:val="003636D6"/>
    <w:rsid w:val="004B73E3"/>
    <w:rsid w:val="00506E31"/>
    <w:rsid w:val="00553029"/>
    <w:rsid w:val="008B2A71"/>
    <w:rsid w:val="008D493E"/>
    <w:rsid w:val="00A50E66"/>
    <w:rsid w:val="00AE7181"/>
    <w:rsid w:val="00B96525"/>
    <w:rsid w:val="00D05C61"/>
    <w:rsid w:val="00E75DFA"/>
    <w:rsid w:val="00EB0F94"/>
    <w:rsid w:val="00EB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D05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05C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6</cp:revision>
  <dcterms:created xsi:type="dcterms:W3CDTF">2019-03-03T17:27:00Z</dcterms:created>
  <dcterms:modified xsi:type="dcterms:W3CDTF">2019-03-12T05:00:00Z</dcterms:modified>
</cp:coreProperties>
</file>